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0F" w:rsidRDefault="001F0A0F" w:rsidP="001F0A0F">
      <w:pPr>
        <w:pStyle w:val="ColorfulShading-Accent31"/>
        <w:ind w:left="0" w:firstLineChars="200" w:firstLine="422"/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慕课</w:t>
      </w:r>
      <w:r>
        <w:rPr>
          <w:rFonts w:hint="eastAsia"/>
          <w:b/>
          <w:color w:val="000000"/>
        </w:rPr>
        <w:t>(MOOC)</w:t>
      </w:r>
      <w:r>
        <w:rPr>
          <w:rFonts w:hint="eastAsia"/>
          <w:b/>
          <w:color w:val="000000"/>
        </w:rPr>
        <w:t>中多媒体的应用：文化包容的最佳实践</w:t>
      </w:r>
      <w:r>
        <w:rPr>
          <w:rFonts w:hint="eastAsia"/>
          <w:b/>
          <w:color w:val="000000"/>
        </w:rPr>
        <w:t xml:space="preserve"> (Multimedia in MOOCs: Best Practices for Cultural Inclusion)</w:t>
      </w:r>
    </w:p>
    <w:p w:rsidR="001F0A0F" w:rsidRDefault="001F0A0F" w:rsidP="001F0A0F">
      <w:r>
        <w:rPr>
          <w:rFonts w:hint="eastAsia"/>
        </w:rPr>
        <w:t>这是一场由</w:t>
      </w:r>
      <w:r>
        <w:rPr>
          <w:rFonts w:hint="eastAsia"/>
        </w:rPr>
        <w:t>AECT</w:t>
      </w:r>
      <w:r>
        <w:rPr>
          <w:rFonts w:hint="eastAsia"/>
        </w:rPr>
        <w:t>多媒体制作分会协调人亚迪</w:t>
      </w:r>
      <w:r>
        <w:rPr>
          <w:rFonts w:ascii="Arial" w:hAnsi="Arial" w:cs="Arial"/>
        </w:rPr>
        <w:t>•</w:t>
      </w:r>
      <w:r>
        <w:rPr>
          <w:rFonts w:hint="eastAsia"/>
        </w:rPr>
        <w:t>扎伊</w:t>
      </w:r>
      <w:r>
        <w:rPr>
          <w:rFonts w:hint="eastAsia"/>
        </w:rPr>
        <w:t>(</w:t>
      </w:r>
      <w:proofErr w:type="spellStart"/>
      <w:r>
        <w:rPr>
          <w:rFonts w:hint="eastAsia"/>
        </w:rPr>
        <w:t>Yadi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Ziaee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博士策划的主席论坛。论坛由前</w:t>
      </w:r>
      <w:r>
        <w:rPr>
          <w:rFonts w:hint="eastAsia"/>
        </w:rPr>
        <w:t>AECT</w:t>
      </w:r>
      <w:r>
        <w:rPr>
          <w:rFonts w:hint="eastAsia"/>
        </w:rPr>
        <w:t>主席芭芭拉</w:t>
      </w:r>
      <w:r>
        <w:rPr>
          <w:rFonts w:ascii="Arial" w:hAnsi="Arial" w:cs="Arial"/>
        </w:rPr>
        <w:t>•</w:t>
      </w:r>
      <w:r>
        <w:rPr>
          <w:rFonts w:hint="eastAsia"/>
        </w:rPr>
        <w:t>劳克教授</w:t>
      </w:r>
      <w:r>
        <w:rPr>
          <w:rFonts w:hint="eastAsia"/>
        </w:rPr>
        <w:t xml:space="preserve"> (Dr. Barbara </w:t>
      </w:r>
      <w:proofErr w:type="spellStart"/>
      <w:r>
        <w:rPr>
          <w:rFonts w:hint="eastAsia"/>
        </w:rPr>
        <w:t>Lockee</w:t>
      </w:r>
      <w:proofErr w:type="spellEnd"/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主持，</w:t>
      </w:r>
      <w:r>
        <w:t>由</w:t>
      </w:r>
      <w:r>
        <w:rPr>
          <w:rFonts w:hint="eastAsia"/>
        </w:rPr>
        <w:t>四位在慕课教学，学习设计与评估，定性研究和多媒体制作方面的研究专家参与。这四位专家是美国印第安纳大学柯蒂斯</w:t>
      </w:r>
      <w:r>
        <w:rPr>
          <w:rFonts w:ascii="Arial" w:hAnsi="Arial" w:cs="Arial"/>
        </w:rPr>
        <w:t>•</w:t>
      </w:r>
      <w:r>
        <w:rPr>
          <w:rFonts w:hint="eastAsia"/>
        </w:rPr>
        <w:t>邦克教授</w:t>
      </w:r>
      <w:r>
        <w:rPr>
          <w:rFonts w:hint="eastAsia"/>
        </w:rPr>
        <w:t xml:space="preserve"> (Curtis Bonk)</w:t>
      </w:r>
      <w:r>
        <w:rPr>
          <w:rFonts w:hint="eastAsia"/>
        </w:rPr>
        <w:t>，休斯顿大学的米密</w:t>
      </w:r>
      <w:r>
        <w:rPr>
          <w:rFonts w:ascii="Arial" w:hAnsi="Arial" w:cs="Arial"/>
        </w:rPr>
        <w:t>•</w:t>
      </w:r>
      <w:r>
        <w:rPr>
          <w:rFonts w:ascii="Arial" w:hAnsi="Arial" w:cs="Arial" w:hint="eastAsia"/>
        </w:rPr>
        <w:t>李</w:t>
      </w:r>
      <w:r>
        <w:rPr>
          <w:rFonts w:ascii="Arial" w:hAnsi="Arial" w:cs="Arial"/>
        </w:rPr>
        <w:t>（</w:t>
      </w:r>
      <w:r>
        <w:rPr>
          <w:rFonts w:hint="eastAsia"/>
        </w:rPr>
        <w:t>Mimi M. Lee</w:t>
      </w:r>
      <w:r>
        <w:rPr>
          <w:rFonts w:hint="eastAsia"/>
        </w:rPr>
        <w:t>）教授，佐治亚大学退休教授托马斯</w:t>
      </w:r>
      <w:r>
        <w:rPr>
          <w:rFonts w:ascii="Arial" w:hAnsi="Arial" w:cs="Arial"/>
        </w:rPr>
        <w:t>•</w:t>
      </w:r>
      <w:r>
        <w:rPr>
          <w:rFonts w:ascii="Arial" w:hAnsi="Arial" w:cs="Arial" w:hint="eastAsia"/>
        </w:rPr>
        <w:t>瑞</w:t>
      </w:r>
      <w:r>
        <w:rPr>
          <w:rFonts w:ascii="Arial" w:hAnsi="Arial" w:cs="Arial"/>
        </w:rPr>
        <w:t>伍兹（</w:t>
      </w:r>
      <w:r>
        <w:rPr>
          <w:rFonts w:hint="eastAsia"/>
        </w:rPr>
        <w:t>Thomas Reeves</w:t>
      </w:r>
      <w:r>
        <w:rPr>
          <w:rFonts w:hint="eastAsia"/>
        </w:rPr>
        <w:t>）和亚迪</w:t>
      </w:r>
      <w:r>
        <w:rPr>
          <w:rFonts w:ascii="Arial" w:hAnsi="Arial" w:cs="Arial"/>
        </w:rPr>
        <w:t>•</w:t>
      </w:r>
      <w:r>
        <w:rPr>
          <w:rFonts w:hint="eastAsia"/>
        </w:rPr>
        <w:t>扎伊（</w:t>
      </w:r>
      <w:proofErr w:type="spellStart"/>
      <w:r>
        <w:rPr>
          <w:rFonts w:hint="eastAsia"/>
        </w:rPr>
        <w:t>Yadi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Ziaee</w:t>
      </w:r>
      <w:proofErr w:type="spellEnd"/>
      <w:r>
        <w:rPr>
          <w:rFonts w:hint="eastAsia"/>
        </w:rPr>
        <w:t>）博士。报告立足于计算机</w:t>
      </w:r>
      <w:r>
        <w:t>教育运用促进协会</w:t>
      </w:r>
      <w:r>
        <w:rPr>
          <w:rFonts w:hint="eastAsia"/>
        </w:rPr>
        <w:t>（</w:t>
      </w:r>
      <w:r w:rsidRPr="004A7415">
        <w:rPr>
          <w:rFonts w:ascii="Calibri" w:hAnsi="Calibri" w:cs="Arial"/>
          <w:bCs/>
          <w:color w:val="000000"/>
          <w:lang w:val="en"/>
        </w:rPr>
        <w:t>Association for the Advancement of Computing in Education, AACE</w:t>
      </w:r>
      <w:r>
        <w:rPr>
          <w:rFonts w:ascii="Arial" w:hAnsi="Arial" w:cs="Arial" w:hint="eastAsia"/>
          <w:b/>
          <w:bCs/>
          <w:color w:val="545454"/>
          <w:lang w:val="en"/>
        </w:rPr>
        <w:t>）</w:t>
      </w:r>
      <w:r>
        <w:t>的</w:t>
      </w:r>
      <w:r>
        <w:t>“</w:t>
      </w:r>
      <w:r>
        <w:rPr>
          <w:rFonts w:hint="eastAsia"/>
        </w:rPr>
        <w:t>E-Learning</w:t>
      </w:r>
      <w:r>
        <w:t>”</w:t>
      </w:r>
      <w:r>
        <w:rPr>
          <w:rFonts w:hint="eastAsia"/>
        </w:rPr>
        <w:t>杂志特刊</w:t>
      </w:r>
      <w:r>
        <w:t>：</w:t>
      </w:r>
      <w:r>
        <w:rPr>
          <w:rFonts w:hint="eastAsia"/>
        </w:rPr>
        <w:t>《慕课和开放教育》和</w:t>
      </w:r>
      <w:r>
        <w:rPr>
          <w:rFonts w:hint="eastAsia"/>
        </w:rPr>
        <w:t>2015</w:t>
      </w:r>
      <w:r>
        <w:rPr>
          <w:rFonts w:hint="eastAsia"/>
        </w:rPr>
        <w:t>年新出的《慕课和全球开放教育》一书内容</w:t>
      </w:r>
      <w:r>
        <w:t>和精神</w:t>
      </w:r>
      <w:r>
        <w:rPr>
          <w:rFonts w:hint="eastAsia"/>
        </w:rPr>
        <w:t>，</w:t>
      </w:r>
      <w:r>
        <w:t>讨论</w:t>
      </w:r>
      <w:r>
        <w:rPr>
          <w:rFonts w:hint="eastAsia"/>
        </w:rPr>
        <w:t>慕课中的多媒体的文化。</w:t>
      </w:r>
      <w:r>
        <w:t xml:space="preserve"> </w:t>
      </w:r>
      <w:r>
        <w:rPr>
          <w:rFonts w:hint="eastAsia"/>
        </w:rPr>
        <w:t>《慕课和全球开放教育》是由柯蒂斯</w:t>
      </w:r>
      <w:r>
        <w:rPr>
          <w:rFonts w:ascii="Arial" w:hAnsi="Arial" w:cs="Arial"/>
        </w:rPr>
        <w:t>•</w:t>
      </w:r>
      <w:r>
        <w:rPr>
          <w:rFonts w:hint="eastAsia"/>
        </w:rPr>
        <w:t>邦克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Dr</w:t>
      </w:r>
      <w:proofErr w:type="spellEnd"/>
      <w:r>
        <w:rPr>
          <w:rFonts w:hint="eastAsia"/>
        </w:rPr>
        <w:t>, Curtis Bonk)</w:t>
      </w:r>
      <w:r>
        <w:rPr>
          <w:rFonts w:hint="eastAsia"/>
        </w:rPr>
        <w:t>，米密</w:t>
      </w:r>
      <w:r>
        <w:rPr>
          <w:rFonts w:ascii="Arial" w:hAnsi="Arial" w:cs="Arial"/>
        </w:rPr>
        <w:t>•</w:t>
      </w:r>
      <w:r>
        <w:rPr>
          <w:rFonts w:ascii="Arial" w:hAnsi="Arial" w:cs="Arial" w:hint="eastAsia"/>
        </w:rPr>
        <w:t>李（</w:t>
      </w:r>
      <w:r>
        <w:rPr>
          <w:rFonts w:hint="eastAsia"/>
        </w:rPr>
        <w:t>Mimi M. Lee</w:t>
      </w:r>
      <w:r>
        <w:rPr>
          <w:rFonts w:hint="eastAsia"/>
        </w:rPr>
        <w:t>），托马斯</w:t>
      </w:r>
      <w:r>
        <w:rPr>
          <w:rFonts w:ascii="Arial" w:hAnsi="Arial" w:cs="Arial"/>
        </w:rPr>
        <w:t>•</w:t>
      </w:r>
      <w:r>
        <w:rPr>
          <w:rFonts w:ascii="Arial" w:hAnsi="Arial" w:cs="Arial" w:hint="eastAsia"/>
        </w:rPr>
        <w:t>瑞</w:t>
      </w:r>
      <w:r>
        <w:rPr>
          <w:rFonts w:ascii="Arial" w:hAnsi="Arial" w:cs="Arial"/>
        </w:rPr>
        <w:t>伍兹</w:t>
      </w:r>
      <w:r>
        <w:rPr>
          <w:rFonts w:hint="eastAsia"/>
        </w:rPr>
        <w:t>（</w:t>
      </w:r>
      <w:r>
        <w:rPr>
          <w:rFonts w:hint="eastAsia"/>
        </w:rPr>
        <w:t>Thomas Reeves</w:t>
      </w:r>
      <w:r>
        <w:rPr>
          <w:rFonts w:hint="eastAsia"/>
        </w:rPr>
        <w:t>）以及托马斯</w:t>
      </w:r>
      <w:r>
        <w:rPr>
          <w:rFonts w:ascii="Arial" w:hAnsi="Arial" w:cs="Arial"/>
        </w:rPr>
        <w:t>•</w:t>
      </w:r>
      <w:r>
        <w:rPr>
          <w:rFonts w:ascii="Arial" w:hAnsi="Arial" w:cs="Arial" w:hint="eastAsia"/>
        </w:rPr>
        <w:t>雷</w:t>
      </w:r>
      <w:r>
        <w:rPr>
          <w:rFonts w:ascii="Arial" w:hAnsi="Arial" w:cs="Arial"/>
        </w:rPr>
        <w:t>劳兹</w:t>
      </w:r>
      <w:r>
        <w:rPr>
          <w:rFonts w:ascii="Arial" w:hAnsi="Arial" w:cs="Arial" w:hint="eastAsia"/>
        </w:rPr>
        <w:t>（</w:t>
      </w:r>
      <w:r>
        <w:rPr>
          <w:rFonts w:hint="eastAsia"/>
        </w:rPr>
        <w:t>Thomas Reynolds</w:t>
      </w:r>
      <w:r>
        <w:rPr>
          <w:rFonts w:hint="eastAsia"/>
        </w:rPr>
        <w:t>）博士共同编辑</w:t>
      </w:r>
      <w:r>
        <w:t>撰</w:t>
      </w:r>
      <w:r w:rsidRPr="00923A10">
        <w:rPr>
          <w:rFonts w:hint="eastAsia"/>
        </w:rPr>
        <w:t>。</w:t>
      </w:r>
    </w:p>
    <w:p w:rsidR="001F0A0F" w:rsidRDefault="001F0A0F" w:rsidP="001F0A0F">
      <w:pPr>
        <w:ind w:firstLine="720"/>
      </w:pPr>
      <w:r>
        <w:rPr>
          <w:rFonts w:hint="eastAsia"/>
        </w:rPr>
        <w:t>四位</w:t>
      </w:r>
      <w:r>
        <w:t>发言者根据</w:t>
      </w:r>
      <w:r>
        <w:rPr>
          <w:rFonts w:hint="eastAsia"/>
        </w:rPr>
        <w:t>该书章节作者的反馈和建议，就多媒体在慕课（</w:t>
      </w:r>
      <w:r>
        <w:rPr>
          <w:rFonts w:hint="eastAsia"/>
        </w:rPr>
        <w:t>MOOC</w:t>
      </w:r>
      <w:r>
        <w:t>s</w:t>
      </w:r>
      <w:r>
        <w:rPr>
          <w:rFonts w:hint="eastAsia"/>
        </w:rPr>
        <w:t>）中包涵全球多元文方面</w:t>
      </w:r>
      <w:r>
        <w:t>的</w:t>
      </w:r>
      <w:r>
        <w:rPr>
          <w:rFonts w:hint="eastAsia"/>
        </w:rPr>
        <w:t>特点</w:t>
      </w:r>
      <w:r>
        <w:t>，</w:t>
      </w:r>
      <w:r>
        <w:rPr>
          <w:rFonts w:hint="eastAsia"/>
        </w:rPr>
        <w:t>提出许多最佳实践的建议。他们引述专著中的有关章节，提出针对不同文化学习环境应该注意笑话和幽默的</w:t>
      </w:r>
      <w:r>
        <w:t>使用</w:t>
      </w:r>
      <w:r>
        <w:rPr>
          <w:rFonts w:hint="eastAsia"/>
        </w:rPr>
        <w:t>，</w:t>
      </w:r>
      <w:r>
        <w:t>规避</w:t>
      </w:r>
      <w:r>
        <w:rPr>
          <w:rFonts w:hint="eastAsia"/>
        </w:rPr>
        <w:t>牵涉到政治的敏感问题，倡导提高不同文化背景的学生数码读、写、理解运用能力，探测相关的教学法。同时，</w:t>
      </w:r>
      <w:r>
        <w:t>还指出</w:t>
      </w:r>
      <w:r>
        <w:rPr>
          <w:rFonts w:hint="eastAsia"/>
        </w:rPr>
        <w:t>慕课多媒体内容与性别、年龄、身体、认知能力之间的关系。强调细心选择图片和比喻，尽可能使用声频以避免视频可能触及的文化敏感，中和与文化相关的内容，设计个人化内容和学习活动以减轻慕课的众量感。论坛还谈到从各种不同文化里选取有代表性的内容，考虑使用内容的情境，学习群体和各种利益相关者等</w:t>
      </w:r>
      <w:r>
        <w:t>众多</w:t>
      </w:r>
      <w:r>
        <w:rPr>
          <w:rFonts w:hint="eastAsia"/>
        </w:rPr>
        <w:t>因素，使来自不同文化背景的学生可以专注地投入学习。</w:t>
      </w:r>
    </w:p>
    <w:p w:rsidR="001F0A0F" w:rsidRDefault="001F0A0F" w:rsidP="001F0A0F">
      <w:r>
        <w:rPr>
          <w:rFonts w:hint="eastAsia"/>
        </w:rPr>
        <w:t>《慕课和全球开放教育》一书已经由华南师范大学焦建利教授带领的专业翻译团队于</w:t>
      </w:r>
      <w:r>
        <w:rPr>
          <w:rFonts w:hint="eastAsia"/>
        </w:rPr>
        <w:t>2015</w:t>
      </w:r>
      <w:r>
        <w:rPr>
          <w:rFonts w:hint="eastAsia"/>
        </w:rPr>
        <w:t>年六月在上海正式启动翻译计划。本书中文版将由华东师范大学出版社出版。此外，由于开放</w:t>
      </w:r>
      <w:r>
        <w:t>教育</w:t>
      </w:r>
      <w:r>
        <w:rPr>
          <w:rFonts w:hint="eastAsia"/>
        </w:rPr>
        <w:t>和慕课（</w:t>
      </w:r>
      <w:r>
        <w:rPr>
          <w:rFonts w:hint="eastAsia"/>
        </w:rPr>
        <w:t>MOOC</w:t>
      </w:r>
      <w:r>
        <w:rPr>
          <w:rFonts w:hint="eastAsia"/>
        </w:rPr>
        <w:t>）已成为全球教育热点话题，该书当前已经开始它的阿拉伯语和韩语的翻译。</w:t>
      </w:r>
    </w:p>
    <w:p w:rsidR="00CB1026" w:rsidRDefault="00CB1026">
      <w:bookmarkStart w:id="0" w:name="_GoBack"/>
      <w:bookmarkEnd w:id="0"/>
    </w:p>
    <w:sectPr w:rsidR="00CB1026" w:rsidSect="00ED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0F"/>
    <w:rsid w:val="00001B74"/>
    <w:rsid w:val="000048B1"/>
    <w:rsid w:val="00004954"/>
    <w:rsid w:val="00007AA1"/>
    <w:rsid w:val="00020346"/>
    <w:rsid w:val="0002099E"/>
    <w:rsid w:val="000213C2"/>
    <w:rsid w:val="00022889"/>
    <w:rsid w:val="0002360C"/>
    <w:rsid w:val="00025F1C"/>
    <w:rsid w:val="00026C90"/>
    <w:rsid w:val="00031842"/>
    <w:rsid w:val="000333D1"/>
    <w:rsid w:val="000345B7"/>
    <w:rsid w:val="00043D04"/>
    <w:rsid w:val="0004752C"/>
    <w:rsid w:val="00052701"/>
    <w:rsid w:val="00055A1E"/>
    <w:rsid w:val="0005711D"/>
    <w:rsid w:val="00057EB1"/>
    <w:rsid w:val="00060846"/>
    <w:rsid w:val="00065730"/>
    <w:rsid w:val="00067D1B"/>
    <w:rsid w:val="00070F21"/>
    <w:rsid w:val="00071600"/>
    <w:rsid w:val="000730C0"/>
    <w:rsid w:val="00074454"/>
    <w:rsid w:val="000854D9"/>
    <w:rsid w:val="0009649A"/>
    <w:rsid w:val="000972EE"/>
    <w:rsid w:val="000A02D3"/>
    <w:rsid w:val="000B2549"/>
    <w:rsid w:val="000B641C"/>
    <w:rsid w:val="000C2D24"/>
    <w:rsid w:val="000C4740"/>
    <w:rsid w:val="000C7D12"/>
    <w:rsid w:val="000D439F"/>
    <w:rsid w:val="000D6A53"/>
    <w:rsid w:val="000D6FDE"/>
    <w:rsid w:val="000E0BFB"/>
    <w:rsid w:val="000E0E8D"/>
    <w:rsid w:val="000E21EF"/>
    <w:rsid w:val="000E2E8C"/>
    <w:rsid w:val="000F0BDC"/>
    <w:rsid w:val="000F3A40"/>
    <w:rsid w:val="000F4671"/>
    <w:rsid w:val="000F611A"/>
    <w:rsid w:val="00104A16"/>
    <w:rsid w:val="0011007A"/>
    <w:rsid w:val="001100E0"/>
    <w:rsid w:val="00113328"/>
    <w:rsid w:val="00124DCD"/>
    <w:rsid w:val="0012768B"/>
    <w:rsid w:val="00130958"/>
    <w:rsid w:val="00131A2F"/>
    <w:rsid w:val="001340DE"/>
    <w:rsid w:val="00134172"/>
    <w:rsid w:val="001431F6"/>
    <w:rsid w:val="00144DB6"/>
    <w:rsid w:val="0015257B"/>
    <w:rsid w:val="00160CAF"/>
    <w:rsid w:val="001773EE"/>
    <w:rsid w:val="001775F4"/>
    <w:rsid w:val="0017784E"/>
    <w:rsid w:val="00182F96"/>
    <w:rsid w:val="00184451"/>
    <w:rsid w:val="00184CB2"/>
    <w:rsid w:val="00186D07"/>
    <w:rsid w:val="0019416B"/>
    <w:rsid w:val="001A1931"/>
    <w:rsid w:val="001A2FD4"/>
    <w:rsid w:val="001A3438"/>
    <w:rsid w:val="001B5070"/>
    <w:rsid w:val="001B555F"/>
    <w:rsid w:val="001B5E82"/>
    <w:rsid w:val="001B6F95"/>
    <w:rsid w:val="001C5C20"/>
    <w:rsid w:val="001C6D06"/>
    <w:rsid w:val="001D1B0F"/>
    <w:rsid w:val="001E0FDF"/>
    <w:rsid w:val="001E1002"/>
    <w:rsid w:val="001E2912"/>
    <w:rsid w:val="001E36F2"/>
    <w:rsid w:val="001E3734"/>
    <w:rsid w:val="001E3970"/>
    <w:rsid w:val="001E4CB0"/>
    <w:rsid w:val="001F070F"/>
    <w:rsid w:val="001F0A0F"/>
    <w:rsid w:val="001F308B"/>
    <w:rsid w:val="001F72AF"/>
    <w:rsid w:val="00201A87"/>
    <w:rsid w:val="002023E9"/>
    <w:rsid w:val="00204376"/>
    <w:rsid w:val="00206498"/>
    <w:rsid w:val="00212A9A"/>
    <w:rsid w:val="0021515A"/>
    <w:rsid w:val="002253DF"/>
    <w:rsid w:val="0025148E"/>
    <w:rsid w:val="00253C4B"/>
    <w:rsid w:val="002549ED"/>
    <w:rsid w:val="00255929"/>
    <w:rsid w:val="0026075E"/>
    <w:rsid w:val="00267ABB"/>
    <w:rsid w:val="002704E7"/>
    <w:rsid w:val="002756C2"/>
    <w:rsid w:val="00286D08"/>
    <w:rsid w:val="00286E6E"/>
    <w:rsid w:val="00290307"/>
    <w:rsid w:val="00290D1D"/>
    <w:rsid w:val="00294B50"/>
    <w:rsid w:val="002968B7"/>
    <w:rsid w:val="002A2E98"/>
    <w:rsid w:val="002A3A32"/>
    <w:rsid w:val="002A3AA2"/>
    <w:rsid w:val="002B0435"/>
    <w:rsid w:val="002B274D"/>
    <w:rsid w:val="002B5BA7"/>
    <w:rsid w:val="002B7574"/>
    <w:rsid w:val="002C09E2"/>
    <w:rsid w:val="002C1A21"/>
    <w:rsid w:val="002C74A6"/>
    <w:rsid w:val="002D16A4"/>
    <w:rsid w:val="002D7A15"/>
    <w:rsid w:val="002E6481"/>
    <w:rsid w:val="002E689F"/>
    <w:rsid w:val="002F0095"/>
    <w:rsid w:val="002F37AD"/>
    <w:rsid w:val="002F7CBD"/>
    <w:rsid w:val="00300473"/>
    <w:rsid w:val="0030634C"/>
    <w:rsid w:val="003124E3"/>
    <w:rsid w:val="00317BEF"/>
    <w:rsid w:val="003244A3"/>
    <w:rsid w:val="0032498F"/>
    <w:rsid w:val="00325048"/>
    <w:rsid w:val="00326886"/>
    <w:rsid w:val="003270BB"/>
    <w:rsid w:val="00330B7B"/>
    <w:rsid w:val="00334E68"/>
    <w:rsid w:val="00335E84"/>
    <w:rsid w:val="00344FAC"/>
    <w:rsid w:val="003553EB"/>
    <w:rsid w:val="00356044"/>
    <w:rsid w:val="00357A97"/>
    <w:rsid w:val="00371D18"/>
    <w:rsid w:val="0037688B"/>
    <w:rsid w:val="00382D4F"/>
    <w:rsid w:val="00385903"/>
    <w:rsid w:val="0038637A"/>
    <w:rsid w:val="0039058D"/>
    <w:rsid w:val="003919B9"/>
    <w:rsid w:val="003B1AD6"/>
    <w:rsid w:val="003B3104"/>
    <w:rsid w:val="003B75F1"/>
    <w:rsid w:val="003C01EA"/>
    <w:rsid w:val="003C13A6"/>
    <w:rsid w:val="003C5DBE"/>
    <w:rsid w:val="003C7B8F"/>
    <w:rsid w:val="003D158A"/>
    <w:rsid w:val="003D2295"/>
    <w:rsid w:val="003D268B"/>
    <w:rsid w:val="003D3D09"/>
    <w:rsid w:val="003D5F8E"/>
    <w:rsid w:val="003E5222"/>
    <w:rsid w:val="003E6E29"/>
    <w:rsid w:val="003E7455"/>
    <w:rsid w:val="003F1A7F"/>
    <w:rsid w:val="003F280B"/>
    <w:rsid w:val="003F35D9"/>
    <w:rsid w:val="003F55AF"/>
    <w:rsid w:val="00400842"/>
    <w:rsid w:val="0040176C"/>
    <w:rsid w:val="00422C11"/>
    <w:rsid w:val="004258F7"/>
    <w:rsid w:val="00433A2C"/>
    <w:rsid w:val="00433D61"/>
    <w:rsid w:val="0043691C"/>
    <w:rsid w:val="0043727F"/>
    <w:rsid w:val="00443905"/>
    <w:rsid w:val="0044424A"/>
    <w:rsid w:val="00445E17"/>
    <w:rsid w:val="00446B45"/>
    <w:rsid w:val="004511A2"/>
    <w:rsid w:val="004521F3"/>
    <w:rsid w:val="00452E3C"/>
    <w:rsid w:val="00453D96"/>
    <w:rsid w:val="00454C55"/>
    <w:rsid w:val="004638F1"/>
    <w:rsid w:val="00472783"/>
    <w:rsid w:val="00472D80"/>
    <w:rsid w:val="00474B48"/>
    <w:rsid w:val="00484C84"/>
    <w:rsid w:val="00487D49"/>
    <w:rsid w:val="00497E1F"/>
    <w:rsid w:val="004A4DAD"/>
    <w:rsid w:val="004B12E3"/>
    <w:rsid w:val="004B1A7C"/>
    <w:rsid w:val="004B68CE"/>
    <w:rsid w:val="004D37E9"/>
    <w:rsid w:val="004D782C"/>
    <w:rsid w:val="004E0C93"/>
    <w:rsid w:val="004E593E"/>
    <w:rsid w:val="004E75E6"/>
    <w:rsid w:val="004F12F0"/>
    <w:rsid w:val="004F22E4"/>
    <w:rsid w:val="004F2CDA"/>
    <w:rsid w:val="004F4757"/>
    <w:rsid w:val="004F669D"/>
    <w:rsid w:val="004F69FF"/>
    <w:rsid w:val="005041F8"/>
    <w:rsid w:val="00505ECE"/>
    <w:rsid w:val="00506F86"/>
    <w:rsid w:val="0050757F"/>
    <w:rsid w:val="0051190A"/>
    <w:rsid w:val="00514082"/>
    <w:rsid w:val="00517198"/>
    <w:rsid w:val="005257F4"/>
    <w:rsid w:val="00530FFA"/>
    <w:rsid w:val="0053236B"/>
    <w:rsid w:val="00534F13"/>
    <w:rsid w:val="00541EE9"/>
    <w:rsid w:val="00545A71"/>
    <w:rsid w:val="00545BA9"/>
    <w:rsid w:val="0055109D"/>
    <w:rsid w:val="00551B62"/>
    <w:rsid w:val="00553AC0"/>
    <w:rsid w:val="00554F21"/>
    <w:rsid w:val="00555475"/>
    <w:rsid w:val="00557F8F"/>
    <w:rsid w:val="00557FD1"/>
    <w:rsid w:val="00562FDB"/>
    <w:rsid w:val="00564B60"/>
    <w:rsid w:val="0058450E"/>
    <w:rsid w:val="00587A03"/>
    <w:rsid w:val="005923E1"/>
    <w:rsid w:val="0059362F"/>
    <w:rsid w:val="00594A23"/>
    <w:rsid w:val="00597FE4"/>
    <w:rsid w:val="005A4185"/>
    <w:rsid w:val="005A6CBA"/>
    <w:rsid w:val="005C215C"/>
    <w:rsid w:val="005D0052"/>
    <w:rsid w:val="005D0F2C"/>
    <w:rsid w:val="005D1603"/>
    <w:rsid w:val="005D2F80"/>
    <w:rsid w:val="005D74E7"/>
    <w:rsid w:val="005E2EA1"/>
    <w:rsid w:val="005E4FB0"/>
    <w:rsid w:val="005F02D8"/>
    <w:rsid w:val="005F2F06"/>
    <w:rsid w:val="005F33D5"/>
    <w:rsid w:val="005F350B"/>
    <w:rsid w:val="005F5E25"/>
    <w:rsid w:val="005F7628"/>
    <w:rsid w:val="00606957"/>
    <w:rsid w:val="00615B80"/>
    <w:rsid w:val="006213F1"/>
    <w:rsid w:val="006217C6"/>
    <w:rsid w:val="006248C3"/>
    <w:rsid w:val="00631B14"/>
    <w:rsid w:val="00633022"/>
    <w:rsid w:val="00635A29"/>
    <w:rsid w:val="006419AD"/>
    <w:rsid w:val="00642C0C"/>
    <w:rsid w:val="00643C32"/>
    <w:rsid w:val="0064583F"/>
    <w:rsid w:val="006500AB"/>
    <w:rsid w:val="00650325"/>
    <w:rsid w:val="00651EAA"/>
    <w:rsid w:val="00656A40"/>
    <w:rsid w:val="00676C7B"/>
    <w:rsid w:val="00680D85"/>
    <w:rsid w:val="0068284B"/>
    <w:rsid w:val="006849C1"/>
    <w:rsid w:val="006874A8"/>
    <w:rsid w:val="00694948"/>
    <w:rsid w:val="0069536C"/>
    <w:rsid w:val="00697945"/>
    <w:rsid w:val="006A09C8"/>
    <w:rsid w:val="006A18BC"/>
    <w:rsid w:val="006A191F"/>
    <w:rsid w:val="006A567C"/>
    <w:rsid w:val="006B248C"/>
    <w:rsid w:val="006B25FC"/>
    <w:rsid w:val="006B6D69"/>
    <w:rsid w:val="006C3F6C"/>
    <w:rsid w:val="006C4AD8"/>
    <w:rsid w:val="006C5600"/>
    <w:rsid w:val="006C7D85"/>
    <w:rsid w:val="006D2288"/>
    <w:rsid w:val="006E1150"/>
    <w:rsid w:val="006E331C"/>
    <w:rsid w:val="006E585A"/>
    <w:rsid w:val="006F51DB"/>
    <w:rsid w:val="006F56F0"/>
    <w:rsid w:val="006F592C"/>
    <w:rsid w:val="006F699F"/>
    <w:rsid w:val="007049B8"/>
    <w:rsid w:val="00706114"/>
    <w:rsid w:val="00707677"/>
    <w:rsid w:val="00710BF6"/>
    <w:rsid w:val="0072065A"/>
    <w:rsid w:val="00722E1E"/>
    <w:rsid w:val="007351AB"/>
    <w:rsid w:val="00742E0A"/>
    <w:rsid w:val="00754AEC"/>
    <w:rsid w:val="007554B5"/>
    <w:rsid w:val="00756ED8"/>
    <w:rsid w:val="00756F93"/>
    <w:rsid w:val="0076021D"/>
    <w:rsid w:val="00762758"/>
    <w:rsid w:val="0076294A"/>
    <w:rsid w:val="00763E33"/>
    <w:rsid w:val="00777D46"/>
    <w:rsid w:val="00780363"/>
    <w:rsid w:val="00780846"/>
    <w:rsid w:val="00793379"/>
    <w:rsid w:val="00795C9C"/>
    <w:rsid w:val="00797401"/>
    <w:rsid w:val="00797AD4"/>
    <w:rsid w:val="007A485F"/>
    <w:rsid w:val="007B673D"/>
    <w:rsid w:val="007B7439"/>
    <w:rsid w:val="007C0660"/>
    <w:rsid w:val="007C379E"/>
    <w:rsid w:val="007C420B"/>
    <w:rsid w:val="007D07EC"/>
    <w:rsid w:val="007D375D"/>
    <w:rsid w:val="007D3F47"/>
    <w:rsid w:val="007D686C"/>
    <w:rsid w:val="007D6CE2"/>
    <w:rsid w:val="007D77D4"/>
    <w:rsid w:val="007E69F7"/>
    <w:rsid w:val="007F24D1"/>
    <w:rsid w:val="007F6A5C"/>
    <w:rsid w:val="00800736"/>
    <w:rsid w:val="008007BF"/>
    <w:rsid w:val="00800CD1"/>
    <w:rsid w:val="00802789"/>
    <w:rsid w:val="00804F43"/>
    <w:rsid w:val="00805665"/>
    <w:rsid w:val="00810749"/>
    <w:rsid w:val="0081107F"/>
    <w:rsid w:val="0081414C"/>
    <w:rsid w:val="008304B2"/>
    <w:rsid w:val="00831513"/>
    <w:rsid w:val="008320F2"/>
    <w:rsid w:val="00833156"/>
    <w:rsid w:val="008339DA"/>
    <w:rsid w:val="00837CF9"/>
    <w:rsid w:val="00843B2B"/>
    <w:rsid w:val="00846D39"/>
    <w:rsid w:val="00847779"/>
    <w:rsid w:val="0085216A"/>
    <w:rsid w:val="0085332C"/>
    <w:rsid w:val="008546E3"/>
    <w:rsid w:val="008611F3"/>
    <w:rsid w:val="008638BF"/>
    <w:rsid w:val="008646E1"/>
    <w:rsid w:val="0086666C"/>
    <w:rsid w:val="008678C9"/>
    <w:rsid w:val="008705F6"/>
    <w:rsid w:val="008744C5"/>
    <w:rsid w:val="008770B8"/>
    <w:rsid w:val="00886BEA"/>
    <w:rsid w:val="00886FEC"/>
    <w:rsid w:val="00893C10"/>
    <w:rsid w:val="00893D66"/>
    <w:rsid w:val="008968C9"/>
    <w:rsid w:val="008B1D15"/>
    <w:rsid w:val="008B3DF1"/>
    <w:rsid w:val="008B65E8"/>
    <w:rsid w:val="008C1537"/>
    <w:rsid w:val="008C34FB"/>
    <w:rsid w:val="008C6D05"/>
    <w:rsid w:val="008C7CD2"/>
    <w:rsid w:val="008D060D"/>
    <w:rsid w:val="008D794A"/>
    <w:rsid w:val="008D7B27"/>
    <w:rsid w:val="008E4106"/>
    <w:rsid w:val="008E4AA0"/>
    <w:rsid w:val="008E506E"/>
    <w:rsid w:val="008E548F"/>
    <w:rsid w:val="008F01FB"/>
    <w:rsid w:val="008F1EA3"/>
    <w:rsid w:val="008F299F"/>
    <w:rsid w:val="008F6E60"/>
    <w:rsid w:val="00917BAD"/>
    <w:rsid w:val="00920D79"/>
    <w:rsid w:val="009267EC"/>
    <w:rsid w:val="0093399F"/>
    <w:rsid w:val="00934C0B"/>
    <w:rsid w:val="00952E8A"/>
    <w:rsid w:val="00956229"/>
    <w:rsid w:val="00960D2D"/>
    <w:rsid w:val="009625CF"/>
    <w:rsid w:val="00962751"/>
    <w:rsid w:val="009679D2"/>
    <w:rsid w:val="009716C8"/>
    <w:rsid w:val="0098134B"/>
    <w:rsid w:val="0098134C"/>
    <w:rsid w:val="00990720"/>
    <w:rsid w:val="00993360"/>
    <w:rsid w:val="00993F4D"/>
    <w:rsid w:val="00996322"/>
    <w:rsid w:val="009C0E4A"/>
    <w:rsid w:val="009C4E20"/>
    <w:rsid w:val="009C6AC6"/>
    <w:rsid w:val="009D4915"/>
    <w:rsid w:val="009D5037"/>
    <w:rsid w:val="009D7F81"/>
    <w:rsid w:val="009E2DDD"/>
    <w:rsid w:val="009E45CB"/>
    <w:rsid w:val="009E5F03"/>
    <w:rsid w:val="009E6641"/>
    <w:rsid w:val="009F4D90"/>
    <w:rsid w:val="009F51B5"/>
    <w:rsid w:val="00A019C5"/>
    <w:rsid w:val="00A03BBF"/>
    <w:rsid w:val="00A0481E"/>
    <w:rsid w:val="00A11078"/>
    <w:rsid w:val="00A13272"/>
    <w:rsid w:val="00A16CCE"/>
    <w:rsid w:val="00A3100B"/>
    <w:rsid w:val="00A3163F"/>
    <w:rsid w:val="00A31DEF"/>
    <w:rsid w:val="00A3343E"/>
    <w:rsid w:val="00A36469"/>
    <w:rsid w:val="00A41FDB"/>
    <w:rsid w:val="00A42B7A"/>
    <w:rsid w:val="00A455A9"/>
    <w:rsid w:val="00A45D8E"/>
    <w:rsid w:val="00A6044A"/>
    <w:rsid w:val="00A70DC8"/>
    <w:rsid w:val="00A8464C"/>
    <w:rsid w:val="00A95636"/>
    <w:rsid w:val="00A95981"/>
    <w:rsid w:val="00AB129E"/>
    <w:rsid w:val="00AC5D5F"/>
    <w:rsid w:val="00AC6A4B"/>
    <w:rsid w:val="00AE06CE"/>
    <w:rsid w:val="00AE1D35"/>
    <w:rsid w:val="00AE2070"/>
    <w:rsid w:val="00AE2A09"/>
    <w:rsid w:val="00AE33C3"/>
    <w:rsid w:val="00AE34D4"/>
    <w:rsid w:val="00AE638D"/>
    <w:rsid w:val="00AE754F"/>
    <w:rsid w:val="00AF229B"/>
    <w:rsid w:val="00AF4F58"/>
    <w:rsid w:val="00AF6B98"/>
    <w:rsid w:val="00B03B1E"/>
    <w:rsid w:val="00B046C2"/>
    <w:rsid w:val="00B10339"/>
    <w:rsid w:val="00B139A4"/>
    <w:rsid w:val="00B15CE0"/>
    <w:rsid w:val="00B16DC7"/>
    <w:rsid w:val="00B24DB2"/>
    <w:rsid w:val="00B3209A"/>
    <w:rsid w:val="00B4276B"/>
    <w:rsid w:val="00B42B58"/>
    <w:rsid w:val="00B43556"/>
    <w:rsid w:val="00B46F2D"/>
    <w:rsid w:val="00B54222"/>
    <w:rsid w:val="00B5553F"/>
    <w:rsid w:val="00B57B99"/>
    <w:rsid w:val="00B6121A"/>
    <w:rsid w:val="00B63A8A"/>
    <w:rsid w:val="00B63B34"/>
    <w:rsid w:val="00B657C7"/>
    <w:rsid w:val="00B75D0F"/>
    <w:rsid w:val="00B8284A"/>
    <w:rsid w:val="00B86435"/>
    <w:rsid w:val="00B87884"/>
    <w:rsid w:val="00B933E0"/>
    <w:rsid w:val="00B93C38"/>
    <w:rsid w:val="00B979DA"/>
    <w:rsid w:val="00BA2AF7"/>
    <w:rsid w:val="00BA41B5"/>
    <w:rsid w:val="00BA58F9"/>
    <w:rsid w:val="00BB1C87"/>
    <w:rsid w:val="00BC0ACA"/>
    <w:rsid w:val="00BC1396"/>
    <w:rsid w:val="00BC70A2"/>
    <w:rsid w:val="00BC7BF7"/>
    <w:rsid w:val="00BD04B6"/>
    <w:rsid w:val="00BD06B4"/>
    <w:rsid w:val="00BD1453"/>
    <w:rsid w:val="00BD4604"/>
    <w:rsid w:val="00BD4909"/>
    <w:rsid w:val="00BD7BB6"/>
    <w:rsid w:val="00BE1A6A"/>
    <w:rsid w:val="00BE43AE"/>
    <w:rsid w:val="00BE4854"/>
    <w:rsid w:val="00BE511B"/>
    <w:rsid w:val="00BF2EDC"/>
    <w:rsid w:val="00BF5CC7"/>
    <w:rsid w:val="00BF6991"/>
    <w:rsid w:val="00C00833"/>
    <w:rsid w:val="00C046CF"/>
    <w:rsid w:val="00C103F1"/>
    <w:rsid w:val="00C11287"/>
    <w:rsid w:val="00C16BBE"/>
    <w:rsid w:val="00C3063E"/>
    <w:rsid w:val="00C36196"/>
    <w:rsid w:val="00C36932"/>
    <w:rsid w:val="00C40902"/>
    <w:rsid w:val="00C45DDE"/>
    <w:rsid w:val="00C51863"/>
    <w:rsid w:val="00C54023"/>
    <w:rsid w:val="00C556E4"/>
    <w:rsid w:val="00C55F43"/>
    <w:rsid w:val="00C5679C"/>
    <w:rsid w:val="00C659C0"/>
    <w:rsid w:val="00C67F8A"/>
    <w:rsid w:val="00C70182"/>
    <w:rsid w:val="00C704E1"/>
    <w:rsid w:val="00C715B4"/>
    <w:rsid w:val="00C728E4"/>
    <w:rsid w:val="00C73A08"/>
    <w:rsid w:val="00C77239"/>
    <w:rsid w:val="00C7729A"/>
    <w:rsid w:val="00C778DC"/>
    <w:rsid w:val="00C80666"/>
    <w:rsid w:val="00C8123B"/>
    <w:rsid w:val="00C82EB3"/>
    <w:rsid w:val="00C85FEF"/>
    <w:rsid w:val="00C90187"/>
    <w:rsid w:val="00C90F72"/>
    <w:rsid w:val="00C91A52"/>
    <w:rsid w:val="00C93C7D"/>
    <w:rsid w:val="00C978B4"/>
    <w:rsid w:val="00CA0D66"/>
    <w:rsid w:val="00CA11EC"/>
    <w:rsid w:val="00CA34C9"/>
    <w:rsid w:val="00CA438D"/>
    <w:rsid w:val="00CB1026"/>
    <w:rsid w:val="00CB58BB"/>
    <w:rsid w:val="00CC14E1"/>
    <w:rsid w:val="00CD3F07"/>
    <w:rsid w:val="00CD6DA3"/>
    <w:rsid w:val="00CD7CB4"/>
    <w:rsid w:val="00CE113C"/>
    <w:rsid w:val="00CE1B06"/>
    <w:rsid w:val="00CE500F"/>
    <w:rsid w:val="00CE56CD"/>
    <w:rsid w:val="00CF224E"/>
    <w:rsid w:val="00CF6D55"/>
    <w:rsid w:val="00D00735"/>
    <w:rsid w:val="00D0301D"/>
    <w:rsid w:val="00D0636B"/>
    <w:rsid w:val="00D07B3B"/>
    <w:rsid w:val="00D228E8"/>
    <w:rsid w:val="00D433FE"/>
    <w:rsid w:val="00D454AC"/>
    <w:rsid w:val="00D46B54"/>
    <w:rsid w:val="00D52FA7"/>
    <w:rsid w:val="00D5404C"/>
    <w:rsid w:val="00D56742"/>
    <w:rsid w:val="00D56A61"/>
    <w:rsid w:val="00D6183A"/>
    <w:rsid w:val="00D63640"/>
    <w:rsid w:val="00D63AD7"/>
    <w:rsid w:val="00D6570C"/>
    <w:rsid w:val="00D7345E"/>
    <w:rsid w:val="00D74BC7"/>
    <w:rsid w:val="00D7583C"/>
    <w:rsid w:val="00D76F20"/>
    <w:rsid w:val="00D84768"/>
    <w:rsid w:val="00D84EE2"/>
    <w:rsid w:val="00D948EE"/>
    <w:rsid w:val="00D96D23"/>
    <w:rsid w:val="00DA044B"/>
    <w:rsid w:val="00DA10A1"/>
    <w:rsid w:val="00DA20D7"/>
    <w:rsid w:val="00DA3B4D"/>
    <w:rsid w:val="00DA68FB"/>
    <w:rsid w:val="00DB1AD3"/>
    <w:rsid w:val="00DB3C5F"/>
    <w:rsid w:val="00DC5B6D"/>
    <w:rsid w:val="00DC7FA9"/>
    <w:rsid w:val="00DC7FED"/>
    <w:rsid w:val="00DD7B9E"/>
    <w:rsid w:val="00DE01B9"/>
    <w:rsid w:val="00DE2976"/>
    <w:rsid w:val="00DF12FC"/>
    <w:rsid w:val="00DF588A"/>
    <w:rsid w:val="00E01AAB"/>
    <w:rsid w:val="00E0256A"/>
    <w:rsid w:val="00E129BB"/>
    <w:rsid w:val="00E17925"/>
    <w:rsid w:val="00E21B0E"/>
    <w:rsid w:val="00E22604"/>
    <w:rsid w:val="00E2294E"/>
    <w:rsid w:val="00E24635"/>
    <w:rsid w:val="00E318E0"/>
    <w:rsid w:val="00E433A5"/>
    <w:rsid w:val="00E54172"/>
    <w:rsid w:val="00E54C33"/>
    <w:rsid w:val="00E5618C"/>
    <w:rsid w:val="00E6044B"/>
    <w:rsid w:val="00E632EE"/>
    <w:rsid w:val="00E66305"/>
    <w:rsid w:val="00E70EB2"/>
    <w:rsid w:val="00E737E5"/>
    <w:rsid w:val="00E94F2C"/>
    <w:rsid w:val="00E96749"/>
    <w:rsid w:val="00EB1967"/>
    <w:rsid w:val="00EB59D2"/>
    <w:rsid w:val="00EB6A7A"/>
    <w:rsid w:val="00EC228D"/>
    <w:rsid w:val="00ED12D7"/>
    <w:rsid w:val="00ED1407"/>
    <w:rsid w:val="00ED1BAA"/>
    <w:rsid w:val="00ED400D"/>
    <w:rsid w:val="00ED4E51"/>
    <w:rsid w:val="00ED72DD"/>
    <w:rsid w:val="00ED7FD5"/>
    <w:rsid w:val="00EE4AD9"/>
    <w:rsid w:val="00EF7632"/>
    <w:rsid w:val="00F034FC"/>
    <w:rsid w:val="00F06602"/>
    <w:rsid w:val="00F1125C"/>
    <w:rsid w:val="00F13031"/>
    <w:rsid w:val="00F150C9"/>
    <w:rsid w:val="00F16876"/>
    <w:rsid w:val="00F16C4A"/>
    <w:rsid w:val="00F17FB2"/>
    <w:rsid w:val="00F273D3"/>
    <w:rsid w:val="00F3050D"/>
    <w:rsid w:val="00F30776"/>
    <w:rsid w:val="00F30A15"/>
    <w:rsid w:val="00F32A28"/>
    <w:rsid w:val="00F34076"/>
    <w:rsid w:val="00F34324"/>
    <w:rsid w:val="00F36F6B"/>
    <w:rsid w:val="00F40992"/>
    <w:rsid w:val="00F414F9"/>
    <w:rsid w:val="00F465A6"/>
    <w:rsid w:val="00F47457"/>
    <w:rsid w:val="00F47B32"/>
    <w:rsid w:val="00F50E10"/>
    <w:rsid w:val="00F50F3C"/>
    <w:rsid w:val="00F5152C"/>
    <w:rsid w:val="00F53EF9"/>
    <w:rsid w:val="00F563D5"/>
    <w:rsid w:val="00F56B2B"/>
    <w:rsid w:val="00F576A0"/>
    <w:rsid w:val="00F61ACC"/>
    <w:rsid w:val="00F633E3"/>
    <w:rsid w:val="00F645D3"/>
    <w:rsid w:val="00F6660F"/>
    <w:rsid w:val="00F719C9"/>
    <w:rsid w:val="00F757D9"/>
    <w:rsid w:val="00F82D0C"/>
    <w:rsid w:val="00F83150"/>
    <w:rsid w:val="00F91F1D"/>
    <w:rsid w:val="00FA2DE3"/>
    <w:rsid w:val="00FA3004"/>
    <w:rsid w:val="00FA3630"/>
    <w:rsid w:val="00FA560C"/>
    <w:rsid w:val="00FB550B"/>
    <w:rsid w:val="00FB79D8"/>
    <w:rsid w:val="00FC117D"/>
    <w:rsid w:val="00FD1E38"/>
    <w:rsid w:val="00FD309E"/>
    <w:rsid w:val="00FD791F"/>
    <w:rsid w:val="00FE09A1"/>
    <w:rsid w:val="00FE1870"/>
    <w:rsid w:val="00FE5630"/>
    <w:rsid w:val="00FE7372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E6DFD-3CD8-4DFF-9912-6A569AB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0F"/>
    <w:pPr>
      <w:widowControl w:val="0"/>
      <w:spacing w:after="0" w:line="240" w:lineRule="auto"/>
      <w:ind w:firstLine="418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1F0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Christie - liujc</dc:creator>
  <cp:keywords/>
  <dc:description/>
  <cp:lastModifiedBy>Liu, Christie - liujc</cp:lastModifiedBy>
  <cp:revision>1</cp:revision>
  <dcterms:created xsi:type="dcterms:W3CDTF">2015-12-22T19:09:00Z</dcterms:created>
  <dcterms:modified xsi:type="dcterms:W3CDTF">2015-12-22T19:10:00Z</dcterms:modified>
</cp:coreProperties>
</file>